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6E5C" w14:textId="1BD9C1C9" w:rsidR="00F3392D" w:rsidRDefault="00F3392D" w:rsidP="00373E8B">
      <w:pPr>
        <w:spacing w:line="276" w:lineRule="auto"/>
      </w:pPr>
    </w:p>
    <w:p w14:paraId="6F499690" w14:textId="77777777" w:rsidR="00E91ABE" w:rsidRDefault="00E91ABE" w:rsidP="00373E8B">
      <w:pPr>
        <w:spacing w:line="276" w:lineRule="auto"/>
      </w:pPr>
    </w:p>
    <w:p w14:paraId="7521F5AA" w14:textId="7CE6C8D3" w:rsidR="009A3BCB" w:rsidRDefault="000D668E" w:rsidP="00373E8B">
      <w:pPr>
        <w:spacing w:line="276" w:lineRule="auto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392D">
        <w:tab/>
      </w:r>
      <w:r>
        <w:t>Zdzieszowice, ………………………</w:t>
      </w:r>
      <w:r w:rsidR="00F3392D">
        <w:t>.......</w:t>
      </w:r>
      <w:r w:rsidR="006B6B34">
        <w:t>................</w:t>
      </w:r>
    </w:p>
    <w:p w14:paraId="32DA7591" w14:textId="77777777" w:rsidR="000D668E" w:rsidRDefault="000D668E" w:rsidP="00373E8B">
      <w:pPr>
        <w:spacing w:line="276" w:lineRule="auto"/>
      </w:pPr>
      <w:r>
        <w:t>…………………………………………….</w:t>
      </w:r>
    </w:p>
    <w:p w14:paraId="01DD0A6E" w14:textId="77777777" w:rsidR="000D668E" w:rsidRDefault="000D668E" w:rsidP="00373E8B">
      <w:pPr>
        <w:spacing w:line="276" w:lineRule="auto"/>
      </w:pPr>
      <w:r>
        <w:t>Adres: …………………………………</w:t>
      </w:r>
    </w:p>
    <w:p w14:paraId="17E5CDC5" w14:textId="77777777" w:rsidR="000D668E" w:rsidRDefault="000D668E" w:rsidP="00373E8B">
      <w:pPr>
        <w:spacing w:line="276" w:lineRule="auto"/>
      </w:pPr>
      <w:r>
        <w:t>…………………………………………….</w:t>
      </w:r>
    </w:p>
    <w:p w14:paraId="6613ADB2" w14:textId="77777777" w:rsidR="000D668E" w:rsidRDefault="001B1CE9" w:rsidP="00373E8B">
      <w:pPr>
        <w:spacing w:line="276" w:lineRule="auto"/>
      </w:pPr>
      <w:r>
        <w:t>Tel:</w:t>
      </w:r>
      <w:r w:rsidR="000D668E">
        <w:t xml:space="preserve"> ……………………………………</w:t>
      </w:r>
      <w:r>
        <w:t>…</w:t>
      </w:r>
    </w:p>
    <w:p w14:paraId="1BFB802D" w14:textId="77777777" w:rsidR="001B1CE9" w:rsidRDefault="001B1CE9" w:rsidP="00373E8B">
      <w:pPr>
        <w:spacing w:line="276" w:lineRule="auto"/>
      </w:pPr>
      <w:r>
        <w:t>Adres mailowy:……………………..</w:t>
      </w:r>
    </w:p>
    <w:p w14:paraId="1A70F127" w14:textId="77777777" w:rsidR="000D668E" w:rsidRDefault="000D668E"/>
    <w:p w14:paraId="79E01E7C" w14:textId="77777777" w:rsidR="000D668E" w:rsidRPr="000D668E" w:rsidRDefault="000D668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668E">
        <w:rPr>
          <w:b/>
        </w:rPr>
        <w:t>Wodociągi i Kanalizacja Sp. z o.o.</w:t>
      </w:r>
    </w:p>
    <w:p w14:paraId="25FE7987" w14:textId="77777777" w:rsidR="000D668E" w:rsidRPr="000D668E" w:rsidRDefault="008579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</w:t>
      </w:r>
      <w:r w:rsidR="000D668E" w:rsidRPr="000D668E">
        <w:rPr>
          <w:b/>
        </w:rPr>
        <w:t>l. Wschodnia 2</w:t>
      </w:r>
    </w:p>
    <w:p w14:paraId="2E88FAE6" w14:textId="77777777" w:rsidR="000D668E" w:rsidRDefault="000D668E">
      <w:pPr>
        <w:rPr>
          <w:b/>
        </w:rPr>
      </w:pPr>
      <w:r w:rsidRPr="000D668E">
        <w:rPr>
          <w:b/>
        </w:rPr>
        <w:tab/>
      </w:r>
      <w:r w:rsidRPr="000D668E">
        <w:rPr>
          <w:b/>
        </w:rPr>
        <w:tab/>
      </w:r>
      <w:r w:rsidRPr="000D668E">
        <w:rPr>
          <w:b/>
        </w:rPr>
        <w:tab/>
      </w:r>
      <w:r w:rsidRPr="000D668E">
        <w:rPr>
          <w:b/>
        </w:rPr>
        <w:tab/>
      </w:r>
      <w:r w:rsidRPr="000D668E">
        <w:rPr>
          <w:b/>
        </w:rPr>
        <w:tab/>
      </w:r>
      <w:r w:rsidRPr="000D668E">
        <w:rPr>
          <w:b/>
        </w:rPr>
        <w:tab/>
      </w:r>
      <w:r w:rsidRPr="000D668E">
        <w:rPr>
          <w:b/>
        </w:rPr>
        <w:tab/>
        <w:t>47 - 330 Zdzieszowice</w:t>
      </w:r>
    </w:p>
    <w:p w14:paraId="580E0EA3" w14:textId="77777777" w:rsidR="000D668E" w:rsidRDefault="000D668E"/>
    <w:p w14:paraId="2E546F30" w14:textId="77777777" w:rsidR="000D668E" w:rsidRDefault="000D668E"/>
    <w:p w14:paraId="783A5475" w14:textId="77777777" w:rsidR="000D668E" w:rsidRDefault="000D668E" w:rsidP="000D668E">
      <w:pPr>
        <w:jc w:val="center"/>
      </w:pPr>
      <w:r w:rsidRPr="000D668E">
        <w:rPr>
          <w:b/>
        </w:rPr>
        <w:t>ZLECENIE ODBIORU PRZYŁĄCZA</w:t>
      </w:r>
      <w:r w:rsidR="00B14280">
        <w:rPr>
          <w:b/>
        </w:rPr>
        <w:t xml:space="preserve"> WODOCIĄGOWEGO/KANALIZACYJNEGO *</w:t>
      </w:r>
    </w:p>
    <w:p w14:paraId="1F33CE05" w14:textId="77777777" w:rsidR="00F3392D" w:rsidRDefault="00F3392D" w:rsidP="00F3392D">
      <w:pPr>
        <w:spacing w:line="360" w:lineRule="auto"/>
      </w:pPr>
    </w:p>
    <w:p w14:paraId="2173605F" w14:textId="77777777" w:rsidR="000D668E" w:rsidRDefault="000D668E" w:rsidP="00373E8B">
      <w:pPr>
        <w:spacing w:line="276" w:lineRule="auto"/>
      </w:pPr>
      <w:r>
        <w:t>Zlecam odbiór przyłącza</w:t>
      </w:r>
    </w:p>
    <w:p w14:paraId="6244EC15" w14:textId="0F82CEDF" w:rsidR="00F3392D" w:rsidRDefault="006B6B34" w:rsidP="00373E8B">
      <w:pPr>
        <w:spacing w:line="276" w:lineRule="auto"/>
      </w:pPr>
      <w:r>
        <w:t xml:space="preserve">pod adresem: </w:t>
      </w:r>
      <w:r w:rsidR="000D668E">
        <w:t>……………………………………………………………………………………………………………………………………………………………</w:t>
      </w:r>
    </w:p>
    <w:p w14:paraId="0921DE17" w14:textId="77777777" w:rsidR="00F3392D" w:rsidRDefault="000D668E" w:rsidP="00373E8B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7351C084" w14:textId="340F797A" w:rsidR="000D668E" w:rsidRDefault="006B6B34" w:rsidP="00373E8B">
      <w:pPr>
        <w:spacing w:line="276" w:lineRule="auto"/>
      </w:pPr>
      <w:r>
        <w:t xml:space="preserve">Planowana data odbioru: </w:t>
      </w:r>
      <w:r w:rsidR="000D668E">
        <w:t>…………………………………………………………………</w:t>
      </w:r>
      <w:r w:rsidR="0083157B">
        <w:t>………………………………………………………………………</w:t>
      </w:r>
    </w:p>
    <w:p w14:paraId="22536F95" w14:textId="77777777" w:rsidR="000D668E" w:rsidRDefault="000D668E" w:rsidP="00373E8B">
      <w:pPr>
        <w:spacing w:line="276" w:lineRule="auto"/>
      </w:pPr>
      <w:r>
        <w:t>Spółce Wodociągi i Kanalizacja Sp. z o.o. z siedzibą w Zdzieszowicach ul. Wschodnia 2.</w:t>
      </w:r>
    </w:p>
    <w:p w14:paraId="75EC62B2" w14:textId="77777777" w:rsidR="0076602D" w:rsidRDefault="0076602D" w:rsidP="00373E8B">
      <w:pPr>
        <w:spacing w:line="276" w:lineRule="auto"/>
      </w:pPr>
      <w:r>
        <w:t>Oświadczam, iż przyłącze wodociągowe/kanalizacyjne* zostało naniesione na plan sytuacyjny na kopii aktualnej mapy zasadniczej lub mapy jednostkowej przyjętej do państwowego zasobu geodezyjnego i kartograficznego</w:t>
      </w:r>
      <w:r w:rsidR="00365A39">
        <w:t xml:space="preserve"> (powykonawcza inwentaryzacja geodezyjna).</w:t>
      </w:r>
    </w:p>
    <w:p w14:paraId="08933004" w14:textId="77777777" w:rsidR="00C5598C" w:rsidRPr="009943DA" w:rsidRDefault="00C5598C" w:rsidP="00C5598C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>Wyrażam zgodę na przetwarzanie moich danych osobowych przez Wodociągi i Kanalizacja Sp. z o. o. (Administrator Danych Osobowych) z siedzibą w Zdzieszowicach dla potrzeb niezbędnych do zawarcia i realizacji umowy na dostarczanie wody i odprowadzanie ścieków lub realizacji innych zleconych usług, zgodnie z Rozporządzeniem Parlamentu Europejskiego i Rady (UE) 2016/679 z dnia 27 kwietnia 2016r. w sprawie ochrony osób fizycznych w związku z przetwarzaniem danych osobowych i w sprawie swobodnego przepływu takich danych oraz z przepisami prawa krajowego dotyczącymi ochrony danych osobowych.</w:t>
      </w:r>
    </w:p>
    <w:p w14:paraId="11A5CBEB" w14:textId="77777777" w:rsidR="00C5598C" w:rsidRPr="009943DA" w:rsidRDefault="00C5598C" w:rsidP="00C5598C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 xml:space="preserve">Jednocześnie oświadczam, że zostałem zapoznana/zapoznany z Klauzulą informacyjną dotyczącą przetwarzania danych osobowych klientów Wodociągów i Kanalizacji Sp. z o.o. w Zdzieszowicach dostępnej na naszej stronie internetowej </w:t>
      </w:r>
      <w:hyperlink r:id="rId7" w:history="1">
        <w:r w:rsidRPr="0045333F">
          <w:rPr>
            <w:rStyle w:val="Hipercze"/>
            <w:color w:val="auto"/>
            <w:sz w:val="18"/>
            <w:szCs w:val="18"/>
            <w:u w:val="none"/>
          </w:rPr>
          <w:t>https://wik</w:t>
        </w:r>
      </w:hyperlink>
      <w:r w:rsidRPr="0045333F">
        <w:rPr>
          <w:sz w:val="18"/>
          <w:szCs w:val="18"/>
        </w:rPr>
        <w:t>.zdzieszowice.pl</w:t>
      </w:r>
    </w:p>
    <w:p w14:paraId="500653DF" w14:textId="77777777" w:rsidR="00F3392D" w:rsidRDefault="00F3392D" w:rsidP="00F3392D">
      <w:pPr>
        <w:spacing w:after="0"/>
      </w:pPr>
    </w:p>
    <w:p w14:paraId="1DCC84CE" w14:textId="77777777" w:rsidR="00F3392D" w:rsidRDefault="00F3392D" w:rsidP="00F3392D">
      <w:pPr>
        <w:spacing w:after="0"/>
      </w:pPr>
    </w:p>
    <w:p w14:paraId="4A0F90CD" w14:textId="77777777" w:rsidR="00F3392D" w:rsidRDefault="00F3392D" w:rsidP="00F3392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5232EAA1" w14:textId="77777777" w:rsidR="00F3392D" w:rsidRDefault="00F3392D" w:rsidP="00F3392D">
      <w:pPr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Data i podpis</w:t>
      </w:r>
    </w:p>
    <w:p w14:paraId="065FFA62" w14:textId="77777777" w:rsidR="00B14280" w:rsidRPr="00B14280" w:rsidRDefault="00B14280" w:rsidP="00B14280">
      <w:pPr>
        <w:pStyle w:val="Akapitzlist"/>
        <w:numPr>
          <w:ilvl w:val="0"/>
          <w:numId w:val="1"/>
        </w:numPr>
        <w:spacing w:after="0"/>
        <w:rPr>
          <w:vertAlign w:val="superscript"/>
        </w:rPr>
      </w:pPr>
      <w:r>
        <w:rPr>
          <w:vertAlign w:val="superscript"/>
        </w:rPr>
        <w:t>niepotrzebne skreślić</w:t>
      </w:r>
    </w:p>
    <w:sectPr w:rsidR="00B14280" w:rsidRPr="00B14280" w:rsidSect="00F3392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22A8" w14:textId="77777777" w:rsidR="008E518F" w:rsidRDefault="008E518F" w:rsidP="006B6B34">
      <w:pPr>
        <w:spacing w:after="0" w:line="240" w:lineRule="auto"/>
      </w:pPr>
      <w:r>
        <w:separator/>
      </w:r>
    </w:p>
  </w:endnote>
  <w:endnote w:type="continuationSeparator" w:id="0">
    <w:p w14:paraId="7B7F6692" w14:textId="77777777" w:rsidR="008E518F" w:rsidRDefault="008E518F" w:rsidP="006B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59C01" w14:textId="77777777" w:rsidR="008E518F" w:rsidRDefault="008E518F" w:rsidP="006B6B34">
      <w:pPr>
        <w:spacing w:after="0" w:line="240" w:lineRule="auto"/>
      </w:pPr>
      <w:r>
        <w:separator/>
      </w:r>
    </w:p>
  </w:footnote>
  <w:footnote w:type="continuationSeparator" w:id="0">
    <w:p w14:paraId="51A1652E" w14:textId="77777777" w:rsidR="008E518F" w:rsidRDefault="008E518F" w:rsidP="006B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3EB5" w14:textId="5B0B60F3" w:rsidR="006B6B34" w:rsidRDefault="006B6B34">
    <w:pPr>
      <w:pStyle w:val="Nagwek"/>
    </w:pPr>
    <w:r w:rsidRPr="00E91ABE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E9342E9" wp14:editId="7EFE5B1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00150" cy="746760"/>
          <wp:effectExtent l="0" t="0" r="0" b="0"/>
          <wp:wrapTight wrapText="bothSides">
            <wp:wrapPolygon edited="0">
              <wp:start x="0" y="0"/>
              <wp:lineTo x="0" y="20939"/>
              <wp:lineTo x="21257" y="20939"/>
              <wp:lineTo x="21257" y="0"/>
              <wp:lineTo x="0" y="0"/>
            </wp:wrapPolygon>
          </wp:wrapTight>
          <wp:docPr id="6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737B3"/>
    <w:multiLevelType w:val="hybridMultilevel"/>
    <w:tmpl w:val="EAFC49F4"/>
    <w:lvl w:ilvl="0" w:tplc="CE02B066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5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8E"/>
    <w:rsid w:val="000D668E"/>
    <w:rsid w:val="000E66EF"/>
    <w:rsid w:val="001B1CE9"/>
    <w:rsid w:val="00365A39"/>
    <w:rsid w:val="00373E8B"/>
    <w:rsid w:val="006B6B34"/>
    <w:rsid w:val="00725E98"/>
    <w:rsid w:val="0076602D"/>
    <w:rsid w:val="0079259A"/>
    <w:rsid w:val="00803CDB"/>
    <w:rsid w:val="0083157B"/>
    <w:rsid w:val="00857984"/>
    <w:rsid w:val="008E518F"/>
    <w:rsid w:val="00A3438F"/>
    <w:rsid w:val="00A57018"/>
    <w:rsid w:val="00B14280"/>
    <w:rsid w:val="00BE1BC7"/>
    <w:rsid w:val="00C22708"/>
    <w:rsid w:val="00C5598C"/>
    <w:rsid w:val="00CB1095"/>
    <w:rsid w:val="00CD4C58"/>
    <w:rsid w:val="00D45E9E"/>
    <w:rsid w:val="00D63D72"/>
    <w:rsid w:val="00E91ABE"/>
    <w:rsid w:val="00F3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13BAE"/>
  <w15:docId w15:val="{C482A8CD-A9B1-46AC-8AE5-68CB21D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3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E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42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98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5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6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B34"/>
  </w:style>
  <w:style w:type="paragraph" w:styleId="Stopka">
    <w:name w:val="footer"/>
    <w:basedOn w:val="Normalny"/>
    <w:link w:val="StopkaZnak"/>
    <w:uiPriority w:val="99"/>
    <w:unhideWhenUsed/>
    <w:rsid w:val="006B6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AThiel</dc:creator>
  <cp:lastModifiedBy>magda Traczyk</cp:lastModifiedBy>
  <cp:revision>3</cp:revision>
  <cp:lastPrinted>2018-10-18T08:38:00Z</cp:lastPrinted>
  <dcterms:created xsi:type="dcterms:W3CDTF">2022-12-23T14:16:00Z</dcterms:created>
  <dcterms:modified xsi:type="dcterms:W3CDTF">2022-12-23T14:18:00Z</dcterms:modified>
</cp:coreProperties>
</file>